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C69" w:rsidRPr="00CF2EB1" w:rsidRDefault="00252C69" w:rsidP="0025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для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по предмету </w:t>
      </w:r>
    </w:p>
    <w:p w:rsidR="00252C69" w:rsidRPr="00CF2EB1" w:rsidRDefault="00252C69" w:rsidP="0025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гимнастика</w:t>
      </w:r>
    </w:p>
    <w:p w:rsidR="00252C69" w:rsidRDefault="00252C69" w:rsidP="00252C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52C69" w:rsidRDefault="00252C69" w:rsidP="00252C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52C69" w:rsidRDefault="00252C69" w:rsidP="0025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252C69" w:rsidRPr="0003200F" w:rsidRDefault="00252C69" w:rsidP="0025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52C69" w:rsidRPr="0003200F" w:rsidRDefault="00252C69" w:rsidP="00252C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гимнастика.</w:t>
      </w:r>
    </w:p>
    <w:p w:rsidR="00252C69" w:rsidRPr="0003200F" w:rsidRDefault="00252C69" w:rsidP="00252C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C69" w:rsidRPr="004C3919" w:rsidRDefault="00252C69" w:rsidP="0025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9"/>
        <w:gridCol w:w="3081"/>
        <w:gridCol w:w="2395"/>
        <w:gridCol w:w="1402"/>
      </w:tblGrid>
      <w:tr w:rsidR="00252C69" w:rsidRPr="00D96FFC" w:rsidTr="005C1E4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252C69" w:rsidRPr="00D96FFC" w:rsidRDefault="00252C69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252C69" w:rsidRPr="00D96FFC" w:rsidTr="005C1E46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252C69" w:rsidRPr="00D96FFC" w:rsidRDefault="00252C69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Выполнять пры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жок вверх с поворотом на </w:t>
            </w: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360°;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стойку на лопатках без помощи рук;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сед углом;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кувырок вперед и назад; 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равновесие на одной;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кувырок назад в стойку ноги врозь руки в стороны;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мост и поворот кругом в упор присев;</w:t>
            </w:r>
          </w:p>
          <w:p w:rsidR="00252C69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акробатических элементов.</w:t>
            </w:r>
          </w:p>
          <w:p w:rsidR="007922EE" w:rsidRPr="00D96FFC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2EE" w:rsidRDefault="007922EE" w:rsidP="0079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Акробатическая комбинация,</w:t>
            </w:r>
          </w:p>
          <w:p w:rsidR="007922EE" w:rsidRPr="00D96FFC" w:rsidRDefault="007922EE" w:rsidP="0079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252C69" w:rsidRPr="00D96FFC" w:rsidRDefault="00252C69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252C69" w:rsidRPr="00D96FFC" w:rsidTr="005C1E46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C69" w:rsidRPr="00D96FFC" w:rsidRDefault="00252C69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252C69" w:rsidRPr="00D96FFC" w:rsidRDefault="00252C69" w:rsidP="005C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Выполнять пры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жок вверх с поворотом на </w:t>
            </w: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360°;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стойку на лопатках без помощи рук;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сед углом;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кувырок вперед и назад; 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равновесие на одной;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кувырок назад в стойку ноги врозь руки в стороны;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длинный кувырок; </w:t>
            </w:r>
          </w:p>
          <w:p w:rsidR="007922EE" w:rsidRPr="007922EE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стойка на голове и руках;</w:t>
            </w:r>
          </w:p>
          <w:p w:rsidR="00252C69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922E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комбинации из освоенных акробатических элементов.</w:t>
            </w:r>
          </w:p>
          <w:p w:rsidR="007922EE" w:rsidRPr="00D96FFC" w:rsidRDefault="007922EE" w:rsidP="00792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EE" w:rsidRDefault="007922EE" w:rsidP="0079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Акробатическая комбинация,</w:t>
            </w:r>
          </w:p>
          <w:p w:rsidR="007922EE" w:rsidRPr="00D96FFC" w:rsidRDefault="007922EE" w:rsidP="00792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252C69" w:rsidRPr="00D96FFC" w:rsidRDefault="00252C69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C69" w:rsidRPr="00D96FFC" w:rsidRDefault="00252C69" w:rsidP="005C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7922EE" w:rsidRDefault="007922EE" w:rsidP="00A6379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22EE" w:rsidRDefault="007922E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252C69" w:rsidRDefault="00252C69" w:rsidP="00252C6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Критерии о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ивания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</w:t>
      </w:r>
      <w:r w:rsidRPr="00635496">
        <w:rPr>
          <w:rFonts w:ascii="Times New Roman" w:eastAsia="Times New Roman" w:hAnsi="Times New Roman" w:cs="Times New Roman"/>
          <w:b/>
          <w:sz w:val="28"/>
          <w:szCs w:val="28"/>
        </w:rPr>
        <w:t>полнения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комбинации</w:t>
      </w:r>
    </w:p>
    <w:p w:rsidR="00252C69" w:rsidRDefault="00252C69" w:rsidP="00252C6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B42">
        <w:rPr>
          <w:rFonts w:ascii="Times New Roman" w:eastAsia="Times New Roman" w:hAnsi="Times New Roman" w:cs="Times New Roman"/>
          <w:sz w:val="28"/>
          <w:szCs w:val="28"/>
        </w:rPr>
        <w:t>Испытание проводится в виде выполнения акробатического упражнения, которое имеет строго обязательный характер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установленной последовательности выполнения элементов в соединениях </w:t>
      </w:r>
      <w:r w:rsidR="007922EE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получает сбавку 0,5.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7922EE">
        <w:rPr>
          <w:rFonts w:ascii="Times New Roman" w:eastAsia="Times New Roman" w:hAnsi="Times New Roman" w:cs="Times New Roman"/>
          <w:sz w:val="28"/>
          <w:szCs w:val="28"/>
        </w:rPr>
        <w:t>испытуемый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не сумел выполнить какой-либо элемент, включённый в упражнение, оценка снижается на указанную в программе стоимость элемента.</w:t>
      </w:r>
    </w:p>
    <w:p w:rsidR="00252C69" w:rsidRPr="00635496" w:rsidRDefault="00252C69" w:rsidP="00252C6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элемент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 xml:space="preserve"> иметь четко выраженное начало и окончание, выполняться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технически правильно, </w:t>
      </w:r>
      <w:r w:rsidRPr="00487B42">
        <w:rPr>
          <w:rFonts w:ascii="Times New Roman" w:eastAsia="Times New Roman" w:hAnsi="Times New Roman" w:cs="Times New Roman"/>
          <w:sz w:val="28"/>
          <w:szCs w:val="28"/>
        </w:rPr>
        <w:t>слитно, 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намично, без неоправданных пауз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гимнастического стиля.</w:t>
      </w:r>
    </w:p>
    <w:p w:rsidR="00252C69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ценива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качество выполнения упражнения, учитывая требования к технике </w:t>
      </w:r>
      <w:r w:rsidR="002972FC">
        <w:rPr>
          <w:rFonts w:ascii="Times New Roman" w:eastAsia="Times New Roman" w:hAnsi="Times New Roman" w:cs="Times New Roman"/>
          <w:sz w:val="28"/>
          <w:szCs w:val="28"/>
        </w:rPr>
        <w:t>исполнения отдельных элементов.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Градация ошибок распределяется по степени важности и определяется основным звеном дви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гательного действия.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Ошибки исполнения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распределены на четыре группы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252C69" w:rsidRPr="003A3F74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мелкие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0,1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не влияющие на основное звено двигательного действия;</w:t>
      </w:r>
    </w:p>
    <w:p w:rsidR="00252C69" w:rsidRPr="003A3F74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средние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0,3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ошибки, влияющие на основное звено двигательного действия;</w:t>
      </w:r>
    </w:p>
    <w:p w:rsidR="00252C69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 xml:space="preserve">грубые ошибки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0,4-0,5 балла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– ошибки основно</w:t>
      </w:r>
      <w:r>
        <w:rPr>
          <w:rFonts w:ascii="Times New Roman" w:eastAsia="Times New Roman" w:hAnsi="Times New Roman" w:cs="Times New Roman"/>
          <w:sz w:val="28"/>
          <w:szCs w:val="28"/>
        </w:rPr>
        <w:t>го звена двигательного действия;</w:t>
      </w:r>
    </w:p>
    <w:p w:rsidR="00252C69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ошибки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невыполнение элемента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(снимается вся стоимость элемента)</w:t>
      </w:r>
      <w:r w:rsidRPr="003A3F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2C69" w:rsidRPr="00635496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К основным ошибкам, которые наказываются сбавкой, равной стоимости акробатического элемента, относятся:</w:t>
      </w:r>
    </w:p>
    <w:p w:rsidR="00252C69" w:rsidRPr="00635496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нарушение техники исполнения элемента или соединения, приводящее к сильному до неузнаваемости искажению;</w:t>
      </w:r>
    </w:p>
    <w:p w:rsidR="00252C69" w:rsidRPr="00635496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фиксация статического элемента менее 2 секунд;</w:t>
      </w:r>
    </w:p>
    <w:p w:rsidR="00252C69" w:rsidRPr="00635496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потеря равновесия, приводящая к падению;</w:t>
      </w:r>
    </w:p>
    <w:p w:rsidR="00252C69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– при выполнении прыжков – приземление не на стопы.</w:t>
      </w:r>
    </w:p>
    <w:p w:rsidR="00252C69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5496">
        <w:rPr>
          <w:rFonts w:ascii="Times New Roman" w:eastAsia="Times New Roman" w:hAnsi="Times New Roman" w:cs="Times New Roman"/>
          <w:sz w:val="28"/>
          <w:szCs w:val="28"/>
        </w:rPr>
        <w:t>Падение и выход за пределы акробатической дорожки наказывается сбавкой – 1 балл.</w:t>
      </w:r>
    </w:p>
    <w:p w:rsidR="00252C69" w:rsidRDefault="00252C69" w:rsidP="00252C6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526" w:type="dxa"/>
        <w:tblLook w:val="04A0" w:firstRow="1" w:lastRow="0" w:firstColumn="1" w:lastColumn="0" w:noHBand="0" w:noVBand="1"/>
      </w:tblPr>
      <w:tblGrid>
        <w:gridCol w:w="1843"/>
        <w:gridCol w:w="5103"/>
      </w:tblGrid>
      <w:tr w:rsidR="00252C69" w:rsidTr="005C1E46">
        <w:tc>
          <w:tcPr>
            <w:tcW w:w="1843" w:type="dxa"/>
          </w:tcPr>
          <w:p w:rsidR="00252C69" w:rsidRPr="00487B42" w:rsidRDefault="00252C69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5103" w:type="dxa"/>
          </w:tcPr>
          <w:p w:rsidR="00252C69" w:rsidRPr="00487B42" w:rsidRDefault="00252C69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  <w:p w:rsidR="00252C69" w:rsidRPr="00487B42" w:rsidRDefault="00252C69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7B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(баллы)</w:t>
            </w:r>
          </w:p>
        </w:tc>
      </w:tr>
      <w:tr w:rsidR="00252C69" w:rsidTr="005C1E46">
        <w:tc>
          <w:tcPr>
            <w:tcW w:w="1843" w:type="dxa"/>
            <w:vAlign w:val="center"/>
          </w:tcPr>
          <w:p w:rsidR="00252C69" w:rsidRDefault="00252C69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103" w:type="dxa"/>
            <w:vAlign w:val="center"/>
          </w:tcPr>
          <w:p w:rsidR="00252C69" w:rsidRDefault="00252C69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8,9 – 10,0</w:t>
            </w:r>
          </w:p>
        </w:tc>
      </w:tr>
      <w:tr w:rsidR="00252C69" w:rsidTr="005C1E46">
        <w:tc>
          <w:tcPr>
            <w:tcW w:w="1843" w:type="dxa"/>
            <w:vAlign w:val="center"/>
          </w:tcPr>
          <w:p w:rsidR="00252C69" w:rsidRDefault="00252C69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103" w:type="dxa"/>
            <w:vAlign w:val="center"/>
          </w:tcPr>
          <w:p w:rsidR="00252C69" w:rsidRDefault="00252C69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8,0 – 8,8</w:t>
            </w:r>
          </w:p>
        </w:tc>
      </w:tr>
      <w:tr w:rsidR="00252C69" w:rsidTr="005C1E46">
        <w:tc>
          <w:tcPr>
            <w:tcW w:w="1843" w:type="dxa"/>
            <w:vAlign w:val="center"/>
          </w:tcPr>
          <w:p w:rsidR="00252C69" w:rsidRDefault="00252C69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103" w:type="dxa"/>
            <w:vAlign w:val="center"/>
          </w:tcPr>
          <w:p w:rsidR="00252C69" w:rsidRDefault="00252C69" w:rsidP="005C1E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6,8 – 7,9</w:t>
            </w:r>
          </w:p>
        </w:tc>
      </w:tr>
    </w:tbl>
    <w:p w:rsidR="00252C69" w:rsidRDefault="00252C69" w:rsidP="00252C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3798" w:rsidRDefault="00655CA8" w:rsidP="00A6379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A63798">
        <w:rPr>
          <w:rFonts w:ascii="Times New Roman" w:hAnsi="Times New Roman" w:cs="Times New Roman"/>
          <w:b/>
          <w:sz w:val="28"/>
          <w:szCs w:val="28"/>
          <w:u w:val="single"/>
        </w:rPr>
        <w:t>Акробатическая к</w:t>
      </w:r>
      <w:r w:rsidR="00A63798" w:rsidRPr="009D39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омбинация </w:t>
      </w:r>
      <w:r w:rsidR="00A63798">
        <w:rPr>
          <w:rFonts w:ascii="Times New Roman" w:hAnsi="Times New Roman" w:cs="Times New Roman"/>
          <w:b/>
          <w:sz w:val="28"/>
          <w:szCs w:val="28"/>
          <w:u w:val="single"/>
        </w:rPr>
        <w:t xml:space="preserve">8 </w:t>
      </w:r>
      <w:r w:rsidR="00A63798" w:rsidRPr="009D3938">
        <w:rPr>
          <w:rFonts w:ascii="Times New Roman" w:hAnsi="Times New Roman" w:cs="Times New Roman"/>
          <w:b/>
          <w:sz w:val="28"/>
          <w:szCs w:val="28"/>
          <w:u w:val="single"/>
        </w:rPr>
        <w:t>класс (</w:t>
      </w:r>
      <w:r w:rsidR="00A63798">
        <w:rPr>
          <w:rFonts w:ascii="Times New Roman" w:hAnsi="Times New Roman" w:cs="Times New Roman"/>
          <w:b/>
          <w:sz w:val="28"/>
          <w:szCs w:val="28"/>
          <w:u w:val="single"/>
        </w:rPr>
        <w:t>девочки</w:t>
      </w:r>
      <w:r w:rsidR="00A63798" w:rsidRPr="009D393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4B6D07" w:rsidRPr="009D3938" w:rsidRDefault="004B6D07" w:rsidP="00A6379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10172" w:type="dxa"/>
        <w:tblLook w:val="04A0" w:firstRow="1" w:lastRow="0" w:firstColumn="1" w:lastColumn="0" w:noHBand="0" w:noVBand="1"/>
      </w:tblPr>
      <w:tblGrid>
        <w:gridCol w:w="851"/>
        <w:gridCol w:w="8080"/>
        <w:gridCol w:w="1241"/>
      </w:tblGrid>
      <w:tr w:rsidR="00A63798" w:rsidTr="00E61A0B">
        <w:trPr>
          <w:trHeight w:val="654"/>
        </w:trPr>
        <w:tc>
          <w:tcPr>
            <w:tcW w:w="851" w:type="dxa"/>
          </w:tcPr>
          <w:p w:rsidR="00A63798" w:rsidRPr="00870A23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A63798" w:rsidRPr="00870A23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Акробатические элементы</w:t>
            </w:r>
          </w:p>
        </w:tc>
        <w:tc>
          <w:tcPr>
            <w:tcW w:w="1241" w:type="dxa"/>
          </w:tcPr>
          <w:p w:rsidR="00A63798" w:rsidRPr="00870A23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о.с.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вверх с поворотом на 360°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вперед равновесие на одной «ласточка»  руки в стороны   (держать), приставить ногу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одной прыжок со сменой прямых ног «ножницы»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Отставляя одну ногу в сторону, наклоном назад  мост (держать),  поворот кругом в упор присев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Перекатом назад стойка на лопатках без помощи рук (держать), перекат вперёд в упор присев</w:t>
            </w:r>
          </w:p>
        </w:tc>
        <w:tc>
          <w:tcPr>
            <w:tcW w:w="1241" w:type="dxa"/>
            <w:vAlign w:val="center"/>
          </w:tcPr>
          <w:p w:rsidR="00A63798" w:rsidRDefault="00A63798" w:rsidP="007754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7754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Кувырок назад, кувырок назад  в стойку ноги врозь </w:t>
            </w:r>
            <w:r w:rsidR="00E61A0B">
              <w:rPr>
                <w:rFonts w:ascii="Times New Roman" w:hAnsi="Times New Roman" w:cs="Times New Roman"/>
                <w:sz w:val="28"/>
                <w:szCs w:val="28"/>
              </w:rPr>
              <w:t xml:space="preserve">с наклоном вперёд прогнувшись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руки в стороны</w:t>
            </w:r>
          </w:p>
        </w:tc>
        <w:tc>
          <w:tcPr>
            <w:tcW w:w="1241" w:type="dxa"/>
            <w:vAlign w:val="center"/>
          </w:tcPr>
          <w:p w:rsidR="00A63798" w:rsidRDefault="00A63798" w:rsidP="007754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+ </w:t>
            </w:r>
            <w:r w:rsidR="0077543C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вперёд в сед руки в стороны, сед углом (держать)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  <w:vAlign w:val="center"/>
          </w:tcPr>
          <w:p w:rsidR="00A63798" w:rsidRDefault="00570BA7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Опуская ноги с</w:t>
            </w:r>
            <w:r w:rsidR="00A63798">
              <w:rPr>
                <w:rFonts w:ascii="Times New Roman" w:hAnsi="Times New Roman" w:cs="Times New Roman"/>
                <w:sz w:val="28"/>
                <w:szCs w:val="28"/>
              </w:rPr>
              <w:t>ед с наклоном вперёд руки вверх (держать)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Разгибаясь</w:t>
            </w:r>
            <w:r w:rsidR="007416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кувырок назад в упор присев, встать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7543C" w:rsidTr="00E61A0B">
        <w:trPr>
          <w:trHeight w:val="654"/>
        </w:trPr>
        <w:tc>
          <w:tcPr>
            <w:tcW w:w="851" w:type="dxa"/>
            <w:vAlign w:val="center"/>
          </w:tcPr>
          <w:p w:rsidR="0077543C" w:rsidRDefault="0077543C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  <w:vAlign w:val="center"/>
          </w:tcPr>
          <w:p w:rsidR="0077543C" w:rsidRDefault="0077543C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вперёд поворот на ней на 180°, отводя свободную ногу назад</w:t>
            </w:r>
          </w:p>
        </w:tc>
        <w:tc>
          <w:tcPr>
            <w:tcW w:w="1241" w:type="dxa"/>
            <w:vAlign w:val="center"/>
          </w:tcPr>
          <w:p w:rsidR="0077543C" w:rsidRDefault="0077543C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63798" w:rsidTr="00E61A0B">
        <w:trPr>
          <w:trHeight w:val="113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A63798" w:rsidRPr="00870A23" w:rsidRDefault="00A63798" w:rsidP="0013291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vAlign w:val="center"/>
          </w:tcPr>
          <w:p w:rsidR="00A63798" w:rsidRPr="00870A23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</w:tbl>
    <w:p w:rsidR="00A63798" w:rsidRDefault="00A63798" w:rsidP="00A63798"/>
    <w:p w:rsidR="00A63798" w:rsidRDefault="00A63798">
      <w:r>
        <w:br w:type="page"/>
      </w:r>
    </w:p>
    <w:p w:rsidR="00A63798" w:rsidRDefault="00A63798" w:rsidP="00E61A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9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выполнению гимнастических элементов</w:t>
      </w:r>
      <w:r w:rsidR="00252C69">
        <w:rPr>
          <w:rFonts w:ascii="Times New Roman" w:hAnsi="Times New Roman" w:cs="Times New Roman"/>
          <w:b/>
          <w:sz w:val="28"/>
          <w:szCs w:val="28"/>
        </w:rPr>
        <w:t xml:space="preserve"> (девочки)</w:t>
      </w:r>
    </w:p>
    <w:p w:rsidR="00E61A0B" w:rsidRDefault="00E61A0B" w:rsidP="00E61A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798" w:rsidRPr="00185B9B" w:rsidRDefault="00A63798" w:rsidP="00E61A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798" w:rsidRDefault="00A63798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</w:t>
      </w:r>
      <w:r>
        <w:rPr>
          <w:rFonts w:ascii="Times New Roman" w:hAnsi="Times New Roman" w:cs="Times New Roman"/>
          <w:b/>
          <w:i/>
          <w:sz w:val="28"/>
          <w:szCs w:val="28"/>
        </w:rPr>
        <w:t>вверх с поворотом на 36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0°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тся строго вертикально с выпрямленным положением тела, ноги вместе, носки оттянуты, приземление без потери равновесия, недоворот стоп при приземлении на угол более 45° - ошибка не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1A0B" w:rsidRDefault="00E61A0B" w:rsidP="00E61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798" w:rsidRDefault="00A63798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Равновесие на одной</w:t>
      </w: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уловище и свободная нога подняты выше горизонтали, опор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ная нога прямая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E61A0B" w:rsidRDefault="00E61A0B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3798" w:rsidRDefault="00A63798" w:rsidP="00E61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со сменой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прямых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 ног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A06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смена прямых ног не ниже горизонтали.</w:t>
      </w:r>
    </w:p>
    <w:p w:rsidR="00E61A0B" w:rsidRDefault="00E61A0B" w:rsidP="00E61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0AEB" w:rsidRDefault="00A63798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466E0">
        <w:rPr>
          <w:rFonts w:ascii="Times New Roman" w:hAnsi="Times New Roman" w:cs="Times New Roman"/>
          <w:b/>
          <w:sz w:val="28"/>
          <w:szCs w:val="28"/>
        </w:rPr>
        <w:t>Мост</w:t>
      </w:r>
      <w:r>
        <w:rPr>
          <w:rFonts w:ascii="Times New Roman" w:hAnsi="Times New Roman" w:cs="Times New Roman"/>
          <w:sz w:val="28"/>
          <w:szCs w:val="28"/>
        </w:rPr>
        <w:t xml:space="preserve"> – руки и грудь образуют прямую линию, ноги выпрямлены,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3798" w:rsidRDefault="00A63798" w:rsidP="00E61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6E0">
        <w:rPr>
          <w:rFonts w:ascii="Times New Roman" w:hAnsi="Times New Roman" w:cs="Times New Roman"/>
          <w:b/>
          <w:i/>
          <w:sz w:val="28"/>
          <w:szCs w:val="28"/>
        </w:rPr>
        <w:t xml:space="preserve">Поворот  кругом </w:t>
      </w:r>
      <w:r>
        <w:rPr>
          <w:rFonts w:ascii="Times New Roman" w:hAnsi="Times New Roman" w:cs="Times New Roman"/>
          <w:sz w:val="28"/>
          <w:szCs w:val="28"/>
        </w:rPr>
        <w:t>– во время поворота колени не касаются опоры.</w:t>
      </w:r>
    </w:p>
    <w:p w:rsidR="00E61A0B" w:rsidRDefault="00E61A0B" w:rsidP="00E61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798" w:rsidRDefault="00A63798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A637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A063E">
        <w:rPr>
          <w:rFonts w:ascii="Times New Roman" w:hAnsi="Times New Roman" w:cs="Times New Roman"/>
          <w:b/>
          <w:i/>
          <w:sz w:val="28"/>
          <w:szCs w:val="28"/>
        </w:rPr>
        <w:t>Стойка на лопатках</w:t>
      </w:r>
      <w:r w:rsidR="000843B9">
        <w:rPr>
          <w:rFonts w:ascii="Times New Roman" w:hAnsi="Times New Roman" w:cs="Times New Roman"/>
          <w:b/>
          <w:i/>
          <w:sz w:val="28"/>
          <w:szCs w:val="28"/>
        </w:rPr>
        <w:t xml:space="preserve"> без помощи рук</w:t>
      </w:r>
      <w:r w:rsidRPr="001A063E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выпрямленное вертикальное положение тела, </w:t>
      </w:r>
      <w:r w:rsidR="000843B9">
        <w:rPr>
          <w:rFonts w:ascii="Times New Roman" w:eastAsia="Times New Roman" w:hAnsi="Times New Roman" w:cs="Times New Roman"/>
          <w:spacing w:val="-5"/>
          <w:sz w:val="28"/>
          <w:szCs w:val="28"/>
        </w:rPr>
        <w:t>руки полностью касаются опоры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E61A0B" w:rsidRDefault="00E61A0B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1A0B" w:rsidRDefault="00A63798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Кувырок назад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лотная группировка, без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</w:t>
      </w:r>
    </w:p>
    <w:p w:rsidR="00A63798" w:rsidRDefault="00A63798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3798">
        <w:rPr>
          <w:rFonts w:ascii="Times New Roman" w:hAnsi="Times New Roman" w:cs="Times New Roman"/>
          <w:b/>
          <w:i/>
          <w:sz w:val="28"/>
          <w:szCs w:val="28"/>
        </w:rPr>
        <w:t>Кувырок назад в стойку ноги врозь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61A0B" w:rsidRPr="00E61A0B">
        <w:rPr>
          <w:rFonts w:ascii="Times New Roman" w:hAnsi="Times New Roman" w:cs="Times New Roman"/>
          <w:b/>
          <w:i/>
          <w:sz w:val="28"/>
          <w:szCs w:val="28"/>
        </w:rPr>
        <w:t>с наклоном вперёд прогнувшись</w:t>
      </w:r>
      <w:r w:rsidR="00E61A0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– ноги прямые, постановка </w:t>
      </w:r>
      <w:r w:rsidR="002C038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ног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на опору без удара</w:t>
      </w:r>
      <w:r w:rsidR="002C038F">
        <w:rPr>
          <w:rFonts w:ascii="Times New Roman" w:eastAsia="Times New Roman" w:hAnsi="Times New Roman" w:cs="Times New Roman"/>
          <w:spacing w:val="-3"/>
          <w:sz w:val="28"/>
          <w:szCs w:val="28"/>
        </w:rPr>
        <w:t>,  точка упора руками  не изменяется при переходе в стойку.</w:t>
      </w:r>
    </w:p>
    <w:p w:rsidR="00E61A0B" w:rsidRDefault="00E61A0B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77543C" w:rsidRDefault="002C038F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7. </w:t>
      </w:r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4466E0">
        <w:rPr>
          <w:rFonts w:ascii="Times New Roman" w:hAnsi="Times New Roman" w:cs="Times New Roman"/>
          <w:b/>
          <w:i/>
          <w:sz w:val="28"/>
          <w:szCs w:val="28"/>
        </w:rPr>
        <w:t>увырок вперёд в сед руки в стороны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46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плотная группировка, </w:t>
      </w:r>
      <w:r w:rsidR="0077543C">
        <w:rPr>
          <w:rFonts w:ascii="Times New Roman" w:hAnsi="Times New Roman" w:cs="Times New Roman"/>
          <w:sz w:val="28"/>
          <w:szCs w:val="28"/>
        </w:rPr>
        <w:t xml:space="preserve">прямые </w:t>
      </w:r>
      <w:r>
        <w:rPr>
          <w:rFonts w:ascii="Times New Roman" w:hAnsi="Times New Roman" w:cs="Times New Roman"/>
          <w:sz w:val="28"/>
          <w:szCs w:val="28"/>
        </w:rPr>
        <w:t xml:space="preserve">ноги вместе, касание ногами опоры без удара. </w:t>
      </w:r>
    </w:p>
    <w:p w:rsidR="002C038F" w:rsidRDefault="002C038F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38F">
        <w:rPr>
          <w:rFonts w:ascii="Times New Roman" w:hAnsi="Times New Roman" w:cs="Times New Roman"/>
          <w:b/>
          <w:i/>
          <w:sz w:val="28"/>
          <w:szCs w:val="28"/>
        </w:rPr>
        <w:t>Сед углом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C038F">
        <w:rPr>
          <w:rFonts w:ascii="Times New Roman" w:hAnsi="Times New Roman" w:cs="Times New Roman"/>
          <w:sz w:val="28"/>
          <w:szCs w:val="28"/>
        </w:rPr>
        <w:t>незначительное отклонение туловища от вертикального положения, пятки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38F">
        <w:rPr>
          <w:rFonts w:ascii="Times New Roman" w:hAnsi="Times New Roman" w:cs="Times New Roman"/>
          <w:sz w:val="28"/>
          <w:szCs w:val="28"/>
        </w:rPr>
        <w:t xml:space="preserve">подняты </w:t>
      </w:r>
      <w:r w:rsidR="0077543C">
        <w:rPr>
          <w:rFonts w:ascii="Times New Roman" w:hAnsi="Times New Roman" w:cs="Times New Roman"/>
          <w:sz w:val="28"/>
          <w:szCs w:val="28"/>
        </w:rPr>
        <w:t>на</w:t>
      </w:r>
      <w:r w:rsidRPr="002C038F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77543C">
        <w:rPr>
          <w:rFonts w:ascii="Times New Roman" w:hAnsi="Times New Roman" w:cs="Times New Roman"/>
          <w:sz w:val="28"/>
          <w:szCs w:val="28"/>
        </w:rPr>
        <w:t>е</w:t>
      </w:r>
      <w:r w:rsidRPr="002C038F">
        <w:rPr>
          <w:rFonts w:ascii="Times New Roman" w:hAnsi="Times New Roman" w:cs="Times New Roman"/>
          <w:sz w:val="28"/>
          <w:szCs w:val="28"/>
        </w:rPr>
        <w:t xml:space="preserve"> глаз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2C038F" w:rsidRDefault="002C038F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038F" w:rsidRDefault="002C038F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2C038F">
        <w:rPr>
          <w:rFonts w:ascii="Times New Roman" w:hAnsi="Times New Roman" w:cs="Times New Roman"/>
          <w:b/>
          <w:i/>
          <w:sz w:val="28"/>
          <w:szCs w:val="28"/>
        </w:rPr>
        <w:t>Сед с наклоном вперёд руки вверх</w:t>
      </w:r>
      <w:r>
        <w:rPr>
          <w:rFonts w:ascii="Times New Roman" w:hAnsi="Times New Roman" w:cs="Times New Roman"/>
          <w:sz w:val="28"/>
          <w:szCs w:val="28"/>
        </w:rPr>
        <w:t xml:space="preserve"> – ноги и руки </w:t>
      </w:r>
      <w:r w:rsidR="0077543C">
        <w:rPr>
          <w:rFonts w:ascii="Times New Roman" w:hAnsi="Times New Roman" w:cs="Times New Roman"/>
          <w:sz w:val="28"/>
          <w:szCs w:val="28"/>
        </w:rPr>
        <w:t>прямые</w:t>
      </w:r>
      <w:r>
        <w:rPr>
          <w:rFonts w:ascii="Times New Roman" w:hAnsi="Times New Roman" w:cs="Times New Roman"/>
          <w:sz w:val="28"/>
          <w:szCs w:val="28"/>
        </w:rPr>
        <w:t xml:space="preserve">, грудь касается бёдер, голова прямо,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2C038F" w:rsidRDefault="002C038F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038F" w:rsidRDefault="002C038F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2C038F">
        <w:rPr>
          <w:rFonts w:ascii="Times New Roman" w:hAnsi="Times New Roman" w:cs="Times New Roman"/>
          <w:b/>
          <w:i/>
          <w:sz w:val="28"/>
          <w:szCs w:val="28"/>
        </w:rPr>
        <w:t>Разгибаясь</w:t>
      </w:r>
      <w:r w:rsidR="00B00AEB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2C038F">
        <w:rPr>
          <w:rFonts w:ascii="Times New Roman" w:hAnsi="Times New Roman" w:cs="Times New Roman"/>
          <w:b/>
          <w:i/>
          <w:sz w:val="28"/>
          <w:szCs w:val="28"/>
        </w:rPr>
        <w:t xml:space="preserve"> кувырок назад в упор присев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775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положение группировки</w:t>
      </w:r>
      <w:r w:rsidR="00B454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452">
        <w:rPr>
          <w:rFonts w:ascii="Times New Roman" w:eastAsia="Times New Roman" w:hAnsi="Times New Roman" w:cs="Times New Roman"/>
          <w:spacing w:val="-3"/>
          <w:sz w:val="28"/>
          <w:szCs w:val="28"/>
        </w:rPr>
        <w:t>отсутствие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77543C" w:rsidRDefault="0077543C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77543C" w:rsidRPr="00635496" w:rsidRDefault="0077543C" w:rsidP="007754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10. </w:t>
      </w:r>
      <w:r w:rsidR="00B00AEB" w:rsidRPr="00B00AEB">
        <w:rPr>
          <w:rFonts w:ascii="Times New Roman" w:hAnsi="Times New Roman" w:cs="Times New Roman"/>
          <w:b/>
          <w:i/>
          <w:sz w:val="28"/>
          <w:szCs w:val="28"/>
        </w:rPr>
        <w:t>Шагом вперёд</w:t>
      </w:r>
      <w:r w:rsidR="00B00AEB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B00AEB" w:rsidRPr="00B00AEB">
        <w:rPr>
          <w:rFonts w:ascii="Times New Roman" w:hAnsi="Times New Roman" w:cs="Times New Roman"/>
          <w:b/>
          <w:i/>
          <w:sz w:val="28"/>
          <w:szCs w:val="28"/>
        </w:rPr>
        <w:t xml:space="preserve"> поворот на ней на 180°, отводя свободную ногу назад</w:t>
      </w:r>
      <w:r w:rsidR="00B00AEB" w:rsidRPr="00635496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- </w:t>
      </w:r>
      <w:r w:rsidR="00B00AEB"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>открыты</w:t>
      </w:r>
      <w:r w:rsidR="00B00AEB">
        <w:rPr>
          <w:rFonts w:ascii="Times New Roman" w:eastAsia="Times New Roman" w:hAnsi="Times New Roman" w:cs="Times New Roman"/>
          <w:spacing w:val="-5"/>
          <w:sz w:val="28"/>
          <w:szCs w:val="28"/>
        </w:rPr>
        <w:t>й</w:t>
      </w:r>
      <w:r w:rsidR="00B00AEB"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поворот («плечом вперёд»), выполня</w:t>
      </w:r>
      <w:r w:rsidR="00B00AEB">
        <w:rPr>
          <w:rFonts w:ascii="Times New Roman" w:eastAsia="Times New Roman" w:hAnsi="Times New Roman" w:cs="Times New Roman"/>
          <w:spacing w:val="-5"/>
          <w:sz w:val="28"/>
          <w:szCs w:val="28"/>
        </w:rPr>
        <w:t>е</w:t>
      </w:r>
      <w:r w:rsidR="00B00AEB"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тся на носке, </w:t>
      </w:r>
      <w:r w:rsidR="00B00AEB"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сохраняя строго вертикальное положение туловища, без подскоков, руки </w:t>
      </w:r>
      <w:r w:rsidR="00B00AEB" w:rsidRPr="00635496">
        <w:rPr>
          <w:rFonts w:ascii="Times New Roman" w:eastAsia="Times New Roman" w:hAnsi="Times New Roman" w:cs="Times New Roman"/>
          <w:sz w:val="28"/>
          <w:szCs w:val="28"/>
        </w:rPr>
        <w:t>вверх или в стороны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, свободн</w:t>
      </w:r>
      <w:r w:rsidR="00B00AEB">
        <w:rPr>
          <w:rFonts w:ascii="Times New Roman" w:eastAsia="Times New Roman" w:hAnsi="Times New Roman" w:cs="Times New Roman"/>
          <w:spacing w:val="-3"/>
          <w:sz w:val="28"/>
          <w:szCs w:val="28"/>
        </w:rPr>
        <w:t>ая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ног</w:t>
      </w:r>
      <w:r w:rsidR="00B00AEB">
        <w:rPr>
          <w:rFonts w:ascii="Times New Roman" w:eastAsia="Times New Roman" w:hAnsi="Times New Roman" w:cs="Times New Roman"/>
          <w:spacing w:val="-3"/>
          <w:sz w:val="28"/>
          <w:szCs w:val="28"/>
        </w:rPr>
        <w:t>а прямая отведена назад,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рук</w:t>
      </w:r>
      <w:r w:rsidR="00B00AE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 xml:space="preserve"> произвольно.</w:t>
      </w:r>
      <w:r w:rsidRPr="0063549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Неполный поворот стопы на угол более чем 45° при завершении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повор</w:t>
      </w:r>
      <w:r w:rsidR="007416C9">
        <w:rPr>
          <w:rFonts w:ascii="Times New Roman" w:eastAsia="Times New Roman" w:hAnsi="Times New Roman" w:cs="Times New Roman"/>
          <w:sz w:val="28"/>
          <w:szCs w:val="28"/>
        </w:rPr>
        <w:t>ота - ошибка невыполнения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543C" w:rsidRPr="002C038F" w:rsidRDefault="0077543C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798" w:rsidRDefault="00A63798" w:rsidP="00E61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798" w:rsidRDefault="00A63798" w:rsidP="00A6379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798" w:rsidRDefault="00B45452" w:rsidP="004B6D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br w:type="page"/>
      </w:r>
      <w:r w:rsidR="00655CA8" w:rsidRPr="00655CA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2. </w:t>
      </w:r>
      <w:r w:rsidR="00A63798">
        <w:rPr>
          <w:rFonts w:ascii="Times New Roman" w:hAnsi="Times New Roman" w:cs="Times New Roman"/>
          <w:b/>
          <w:sz w:val="28"/>
          <w:szCs w:val="28"/>
          <w:u w:val="single"/>
        </w:rPr>
        <w:t>Акробатическая к</w:t>
      </w:r>
      <w:r w:rsidR="00A63798" w:rsidRPr="009D393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омбинация </w:t>
      </w:r>
      <w:r w:rsidR="00A63798">
        <w:rPr>
          <w:rFonts w:ascii="Times New Roman" w:hAnsi="Times New Roman" w:cs="Times New Roman"/>
          <w:b/>
          <w:sz w:val="28"/>
          <w:szCs w:val="28"/>
          <w:u w:val="single"/>
        </w:rPr>
        <w:t xml:space="preserve">8 </w:t>
      </w:r>
      <w:r w:rsidR="00A63798" w:rsidRPr="009D3938">
        <w:rPr>
          <w:rFonts w:ascii="Times New Roman" w:hAnsi="Times New Roman" w:cs="Times New Roman"/>
          <w:b/>
          <w:sz w:val="28"/>
          <w:szCs w:val="28"/>
          <w:u w:val="single"/>
        </w:rPr>
        <w:t>класс (</w:t>
      </w:r>
      <w:r w:rsidR="00A63798">
        <w:rPr>
          <w:rFonts w:ascii="Times New Roman" w:hAnsi="Times New Roman" w:cs="Times New Roman"/>
          <w:b/>
          <w:sz w:val="28"/>
          <w:szCs w:val="28"/>
          <w:u w:val="single"/>
        </w:rPr>
        <w:t>мальчики</w:t>
      </w:r>
      <w:r w:rsidR="00A63798" w:rsidRPr="009D393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E61A0B" w:rsidRPr="009D3938" w:rsidRDefault="00E61A0B" w:rsidP="00A6379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10172" w:type="dxa"/>
        <w:tblLook w:val="04A0" w:firstRow="1" w:lastRow="0" w:firstColumn="1" w:lastColumn="0" w:noHBand="0" w:noVBand="1"/>
      </w:tblPr>
      <w:tblGrid>
        <w:gridCol w:w="851"/>
        <w:gridCol w:w="8080"/>
        <w:gridCol w:w="1241"/>
      </w:tblGrid>
      <w:tr w:rsidR="00A63798" w:rsidTr="00E61A0B">
        <w:trPr>
          <w:trHeight w:val="654"/>
        </w:trPr>
        <w:tc>
          <w:tcPr>
            <w:tcW w:w="851" w:type="dxa"/>
          </w:tcPr>
          <w:p w:rsidR="00A63798" w:rsidRPr="00870A23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080" w:type="dxa"/>
          </w:tcPr>
          <w:p w:rsidR="00A63798" w:rsidRPr="00870A23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Акробатические элементы</w:t>
            </w:r>
          </w:p>
        </w:tc>
        <w:tc>
          <w:tcPr>
            <w:tcW w:w="1241" w:type="dxa"/>
          </w:tcPr>
          <w:p w:rsidR="00A63798" w:rsidRPr="00870A23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И.п. – о.с.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 вперед равновесие на одной «ласточка»  руки в стороны   (держать), приставить ногу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Длинный кувырок вперёд в упор присев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Перекатом назад стойка на лопатках без помощи рук (держать), перекат вперёд в упор присев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вперёд в упор присев, встать руки в стороны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Шагом</w:t>
            </w:r>
            <w:r w:rsidRPr="009D506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вперёд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прыжок со сменой согнутых ног «козлик», упор присев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Кувырок назад, </w:t>
            </w:r>
            <w:r w:rsidR="007416C9">
              <w:rPr>
                <w:rFonts w:ascii="Times New Roman" w:hAnsi="Times New Roman" w:cs="Times New Roman"/>
                <w:sz w:val="28"/>
                <w:szCs w:val="28"/>
              </w:rPr>
              <w:t>кувырок назад  в стойку ноги врозь с наклоном вперёд прогнувшись руки в стороны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+ 1,0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Стойка на голове и руках (держать), упор присев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Кувырок вперёд в сед руки в стороны, сед углом (держать)</w:t>
            </w:r>
            <w:proofErr w:type="gramEnd"/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  <w:vAlign w:val="center"/>
          </w:tcPr>
          <w:p w:rsidR="00A63798" w:rsidRDefault="00570BA7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Опуская ноги с</w:t>
            </w:r>
            <w:r w:rsidR="00A63798">
              <w:rPr>
                <w:rFonts w:ascii="Times New Roman" w:hAnsi="Times New Roman" w:cs="Times New Roman"/>
                <w:sz w:val="28"/>
                <w:szCs w:val="28"/>
              </w:rPr>
              <w:t xml:space="preserve">ед с наклоном вперёд, </w:t>
            </w:r>
            <w:proofErr w:type="gramStart"/>
            <w:r w:rsidR="00A63798">
              <w:rPr>
                <w:rFonts w:ascii="Times New Roman" w:hAnsi="Times New Roman" w:cs="Times New Roman"/>
                <w:sz w:val="28"/>
                <w:szCs w:val="28"/>
              </w:rPr>
              <w:t>разгибаясь</w:t>
            </w:r>
            <w:proofErr w:type="gramEnd"/>
            <w:r w:rsidR="00A63798">
              <w:rPr>
                <w:rFonts w:ascii="Times New Roman" w:hAnsi="Times New Roman" w:cs="Times New Roman"/>
                <w:sz w:val="28"/>
                <w:szCs w:val="28"/>
              </w:rPr>
              <w:t xml:space="preserve"> кувырок назад в упор присев, встать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63798" w:rsidTr="00E61A0B">
        <w:trPr>
          <w:trHeight w:val="65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  <w:vAlign w:val="center"/>
          </w:tcPr>
          <w:p w:rsidR="00A63798" w:rsidRDefault="00A63798" w:rsidP="0013291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7867">
              <w:rPr>
                <w:rFonts w:ascii="Times New Roman" w:hAnsi="Times New Roman" w:cs="Times New Roman"/>
                <w:sz w:val="28"/>
                <w:szCs w:val="28"/>
              </w:rPr>
              <w:t>рыжок вверх с поворотом на 360°</w:t>
            </w:r>
          </w:p>
        </w:tc>
        <w:tc>
          <w:tcPr>
            <w:tcW w:w="124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63798" w:rsidTr="00E61A0B">
        <w:trPr>
          <w:trHeight w:val="1134"/>
        </w:trPr>
        <w:tc>
          <w:tcPr>
            <w:tcW w:w="851" w:type="dxa"/>
            <w:vAlign w:val="center"/>
          </w:tcPr>
          <w:p w:rsidR="00A63798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A63798" w:rsidRPr="00870A23" w:rsidRDefault="00A63798" w:rsidP="0013291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vAlign w:val="center"/>
          </w:tcPr>
          <w:p w:rsidR="00A63798" w:rsidRPr="00870A23" w:rsidRDefault="00A63798" w:rsidP="001329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A23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</w:tbl>
    <w:p w:rsidR="00B45452" w:rsidRDefault="00B45452"/>
    <w:p w:rsidR="00B45452" w:rsidRDefault="00B45452">
      <w:r>
        <w:br w:type="page"/>
      </w:r>
    </w:p>
    <w:p w:rsidR="00B45452" w:rsidRDefault="00B45452" w:rsidP="00E61A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B9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выполнению гимнастических элементов</w:t>
      </w:r>
      <w:r w:rsidR="00252C69">
        <w:rPr>
          <w:rFonts w:ascii="Times New Roman" w:hAnsi="Times New Roman" w:cs="Times New Roman"/>
          <w:b/>
          <w:sz w:val="28"/>
          <w:szCs w:val="28"/>
        </w:rPr>
        <w:t xml:space="preserve"> (мальчики)</w:t>
      </w:r>
    </w:p>
    <w:p w:rsidR="00B45452" w:rsidRDefault="00B45452" w:rsidP="00E61A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A0B" w:rsidRPr="00185B9B" w:rsidRDefault="00E61A0B" w:rsidP="00E61A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452" w:rsidRDefault="00B45452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Равновесие на одной</w:t>
      </w: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уловище и свободная нога подняты выше горизонтали, опор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ная нога прямая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E61A0B" w:rsidRDefault="00E61A0B" w:rsidP="00E61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452" w:rsidRDefault="00B45452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45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i/>
          <w:sz w:val="28"/>
          <w:szCs w:val="28"/>
        </w:rPr>
        <w:t>Длинный к</w:t>
      </w:r>
      <w:r w:rsidRPr="004466E0">
        <w:rPr>
          <w:rFonts w:ascii="Times New Roman" w:hAnsi="Times New Roman" w:cs="Times New Roman"/>
          <w:b/>
          <w:i/>
          <w:sz w:val="28"/>
          <w:szCs w:val="28"/>
        </w:rPr>
        <w:t>ув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ырок вперёд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466E0">
        <w:rPr>
          <w:rFonts w:ascii="Times New Roman" w:hAnsi="Times New Roman" w:cs="Times New Roman"/>
          <w:sz w:val="28"/>
          <w:szCs w:val="28"/>
        </w:rPr>
        <w:t xml:space="preserve"> </w:t>
      </w:r>
      <w:r w:rsidR="0030493E">
        <w:rPr>
          <w:rFonts w:ascii="Times New Roman" w:hAnsi="Times New Roman" w:cs="Times New Roman"/>
          <w:sz w:val="28"/>
          <w:szCs w:val="28"/>
        </w:rPr>
        <w:t>во время кувырка</w:t>
      </w:r>
      <w:r>
        <w:rPr>
          <w:rFonts w:ascii="Times New Roman" w:hAnsi="Times New Roman" w:cs="Times New Roman"/>
          <w:sz w:val="28"/>
          <w:szCs w:val="28"/>
        </w:rPr>
        <w:t xml:space="preserve"> руки тянутся вперёд, после отталкивания ноги </w:t>
      </w:r>
      <w:r w:rsidR="004B6D07">
        <w:rPr>
          <w:rFonts w:ascii="Times New Roman" w:hAnsi="Times New Roman" w:cs="Times New Roman"/>
          <w:sz w:val="28"/>
          <w:szCs w:val="28"/>
        </w:rPr>
        <w:t>прямо,</w:t>
      </w:r>
      <w:r>
        <w:rPr>
          <w:rFonts w:ascii="Times New Roman" w:hAnsi="Times New Roman" w:cs="Times New Roman"/>
          <w:sz w:val="28"/>
          <w:szCs w:val="28"/>
        </w:rPr>
        <w:t xml:space="preserve"> вместе, плотная группировка, 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без отталкивания руками от опоры при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1A0B" w:rsidRDefault="00E61A0B" w:rsidP="00E61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452" w:rsidRDefault="00B45452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A063E">
        <w:rPr>
          <w:rFonts w:ascii="Times New Roman" w:hAnsi="Times New Roman" w:cs="Times New Roman"/>
          <w:b/>
          <w:i/>
          <w:sz w:val="28"/>
          <w:szCs w:val="28"/>
        </w:rPr>
        <w:t>Стойка на лопатках</w:t>
      </w:r>
      <w:r w:rsidR="000843B9">
        <w:rPr>
          <w:rFonts w:ascii="Times New Roman" w:hAnsi="Times New Roman" w:cs="Times New Roman"/>
          <w:b/>
          <w:i/>
          <w:sz w:val="28"/>
          <w:szCs w:val="28"/>
        </w:rPr>
        <w:t xml:space="preserve"> без помощи рук</w:t>
      </w:r>
      <w:r w:rsidRPr="001A063E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49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выпрямленное вертикальное положение тела, </w:t>
      </w:r>
      <w:r w:rsidR="000843B9">
        <w:rPr>
          <w:rFonts w:ascii="Times New Roman" w:eastAsia="Times New Roman" w:hAnsi="Times New Roman" w:cs="Times New Roman"/>
          <w:spacing w:val="-5"/>
          <w:sz w:val="28"/>
          <w:szCs w:val="28"/>
        </w:rPr>
        <w:t>руки полностью касаются опоры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E61A0B" w:rsidRDefault="00E61A0B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5452" w:rsidRDefault="00B45452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Кувырок вперед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лотная группировка, без отталкивания руками от опоры при 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завершении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1A0B" w:rsidRDefault="00E61A0B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5452" w:rsidRDefault="00B45452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Прыжок со сменой согнутых ног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бедро при смене согнутых ног не ниже горизонтали.</w:t>
      </w:r>
    </w:p>
    <w:p w:rsidR="00E61A0B" w:rsidRDefault="00E61A0B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1A0B" w:rsidRDefault="00B45452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Кувырок назад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п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>лотная группировка, без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</w:t>
      </w:r>
    </w:p>
    <w:p w:rsidR="007416C9" w:rsidRDefault="007416C9" w:rsidP="007416C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3798">
        <w:rPr>
          <w:rFonts w:ascii="Times New Roman" w:hAnsi="Times New Roman" w:cs="Times New Roman"/>
          <w:b/>
          <w:i/>
          <w:sz w:val="28"/>
          <w:szCs w:val="28"/>
        </w:rPr>
        <w:t>Кувырок назад в стойку ноги врозь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1A0B">
        <w:rPr>
          <w:rFonts w:ascii="Times New Roman" w:hAnsi="Times New Roman" w:cs="Times New Roman"/>
          <w:b/>
          <w:i/>
          <w:sz w:val="28"/>
          <w:szCs w:val="28"/>
        </w:rPr>
        <w:t>с наклоном вперёд прогнувшись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– ноги прямые, постановка ног на опору без удара,  точка упора руками  не изменяется при переходе в стойку.</w:t>
      </w:r>
    </w:p>
    <w:p w:rsidR="00E61A0B" w:rsidRDefault="00E61A0B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B45452" w:rsidRDefault="00B45452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7. </w:t>
      </w:r>
      <w:r w:rsidRPr="000A2F83">
        <w:rPr>
          <w:rFonts w:ascii="Times New Roman" w:eastAsia="Times New Roman" w:hAnsi="Times New Roman" w:cs="Times New Roman"/>
          <w:b/>
          <w:i/>
          <w:sz w:val="28"/>
          <w:szCs w:val="28"/>
        </w:rPr>
        <w:t>Стойка на голове и руках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635496">
        <w:rPr>
          <w:rFonts w:ascii="Times New Roman" w:eastAsia="Times New Roman" w:hAnsi="Times New Roman" w:cs="Times New Roman"/>
          <w:spacing w:val="-6"/>
          <w:sz w:val="28"/>
          <w:szCs w:val="28"/>
        </w:rPr>
        <w:t>выход в стойку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любым способом, вертикальное положение тела,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E61A0B" w:rsidRDefault="00E61A0B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1A0B" w:rsidRDefault="00B45452" w:rsidP="00E61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570BA7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570BA7" w:rsidRPr="004466E0">
        <w:rPr>
          <w:rFonts w:ascii="Times New Roman" w:hAnsi="Times New Roman" w:cs="Times New Roman"/>
          <w:b/>
          <w:i/>
          <w:sz w:val="28"/>
          <w:szCs w:val="28"/>
        </w:rPr>
        <w:t>увырок вперёд в сед руки в стороны</w:t>
      </w:r>
      <w:r w:rsidR="00570BA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70BA7">
        <w:rPr>
          <w:rFonts w:ascii="Times New Roman" w:hAnsi="Times New Roman" w:cs="Times New Roman"/>
          <w:sz w:val="28"/>
          <w:szCs w:val="28"/>
        </w:rPr>
        <w:t>–</w:t>
      </w:r>
      <w:r w:rsidR="00570BA7" w:rsidRPr="004466E0">
        <w:rPr>
          <w:rFonts w:ascii="Times New Roman" w:hAnsi="Times New Roman" w:cs="Times New Roman"/>
          <w:sz w:val="28"/>
          <w:szCs w:val="28"/>
        </w:rPr>
        <w:t xml:space="preserve"> </w:t>
      </w:r>
      <w:r w:rsidR="00570BA7">
        <w:rPr>
          <w:rFonts w:ascii="Times New Roman" w:hAnsi="Times New Roman" w:cs="Times New Roman"/>
          <w:sz w:val="28"/>
          <w:szCs w:val="28"/>
        </w:rPr>
        <w:t xml:space="preserve">плотная группировка, </w:t>
      </w:r>
      <w:r w:rsidR="007416C9">
        <w:rPr>
          <w:rFonts w:ascii="Times New Roman" w:hAnsi="Times New Roman" w:cs="Times New Roman"/>
          <w:sz w:val="28"/>
          <w:szCs w:val="28"/>
        </w:rPr>
        <w:t xml:space="preserve">прямые </w:t>
      </w:r>
      <w:r w:rsidR="00570BA7">
        <w:rPr>
          <w:rFonts w:ascii="Times New Roman" w:hAnsi="Times New Roman" w:cs="Times New Roman"/>
          <w:sz w:val="28"/>
          <w:szCs w:val="28"/>
        </w:rPr>
        <w:t xml:space="preserve">ноги вместе, касание ногами опоры без удара. </w:t>
      </w:r>
    </w:p>
    <w:p w:rsidR="00B45452" w:rsidRDefault="00570BA7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38F">
        <w:rPr>
          <w:rFonts w:ascii="Times New Roman" w:hAnsi="Times New Roman" w:cs="Times New Roman"/>
          <w:b/>
          <w:i/>
          <w:sz w:val="28"/>
          <w:szCs w:val="28"/>
        </w:rPr>
        <w:t>Сед углом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C038F">
        <w:rPr>
          <w:rFonts w:ascii="Times New Roman" w:hAnsi="Times New Roman" w:cs="Times New Roman"/>
          <w:sz w:val="28"/>
          <w:szCs w:val="28"/>
        </w:rPr>
        <w:t>незначительное отклонение туловища от вертикального положения, пятки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38F">
        <w:rPr>
          <w:rFonts w:ascii="Times New Roman" w:hAnsi="Times New Roman" w:cs="Times New Roman"/>
          <w:sz w:val="28"/>
          <w:szCs w:val="28"/>
        </w:rPr>
        <w:t xml:space="preserve">подняты </w:t>
      </w:r>
      <w:r w:rsidR="007416C9">
        <w:rPr>
          <w:rFonts w:ascii="Times New Roman" w:hAnsi="Times New Roman" w:cs="Times New Roman"/>
          <w:sz w:val="28"/>
          <w:szCs w:val="28"/>
        </w:rPr>
        <w:t>на</w:t>
      </w:r>
      <w:r w:rsidRPr="002C038F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7416C9">
        <w:rPr>
          <w:rFonts w:ascii="Times New Roman" w:hAnsi="Times New Roman" w:cs="Times New Roman"/>
          <w:sz w:val="28"/>
          <w:szCs w:val="28"/>
        </w:rPr>
        <w:t>е</w:t>
      </w:r>
      <w:r w:rsidRPr="002C038F">
        <w:rPr>
          <w:rFonts w:ascii="Times New Roman" w:hAnsi="Times New Roman" w:cs="Times New Roman"/>
          <w:sz w:val="28"/>
          <w:szCs w:val="28"/>
        </w:rPr>
        <w:t xml:space="preserve"> глаз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удержание позы </w:t>
      </w:r>
      <w:r w:rsidRPr="007416C9">
        <w:rPr>
          <w:rFonts w:ascii="Times New Roman" w:eastAsia="Times New Roman" w:hAnsi="Times New Roman" w:cs="Times New Roman"/>
          <w:sz w:val="28"/>
          <w:szCs w:val="28"/>
          <w:u w:val="single"/>
        </w:rPr>
        <w:t>2 секунды.</w:t>
      </w:r>
    </w:p>
    <w:p w:rsidR="00E61A0B" w:rsidRDefault="00E61A0B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1A0B" w:rsidRDefault="00570BA7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2C038F">
        <w:rPr>
          <w:rFonts w:ascii="Times New Roman" w:hAnsi="Times New Roman" w:cs="Times New Roman"/>
          <w:b/>
          <w:i/>
          <w:sz w:val="28"/>
          <w:szCs w:val="28"/>
        </w:rPr>
        <w:t>Сед с наклоном вперёд руки вверх</w:t>
      </w:r>
      <w:r>
        <w:rPr>
          <w:rFonts w:ascii="Times New Roman" w:hAnsi="Times New Roman" w:cs="Times New Roman"/>
          <w:sz w:val="28"/>
          <w:szCs w:val="28"/>
        </w:rPr>
        <w:t xml:space="preserve"> – ноги и руки выпрямлены, грудь касается бёдер, голова прямо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70BA7" w:rsidRDefault="00570BA7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2C038F">
        <w:rPr>
          <w:rFonts w:ascii="Times New Roman" w:hAnsi="Times New Roman" w:cs="Times New Roman"/>
          <w:b/>
          <w:i/>
          <w:sz w:val="28"/>
          <w:szCs w:val="28"/>
        </w:rPr>
        <w:t>Разгибаясь</w:t>
      </w:r>
      <w:r w:rsidR="007416C9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2C038F">
        <w:rPr>
          <w:rFonts w:ascii="Times New Roman" w:hAnsi="Times New Roman" w:cs="Times New Roman"/>
          <w:b/>
          <w:i/>
          <w:sz w:val="28"/>
          <w:szCs w:val="28"/>
        </w:rPr>
        <w:t xml:space="preserve"> кувырок назад в упор присев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7416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принять положение группировки,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отсутствие</w:t>
      </w:r>
      <w:r w:rsidRPr="0063549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касания коленями опоры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570BA7" w:rsidRDefault="00570BA7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570BA7" w:rsidRPr="00570BA7" w:rsidRDefault="00570BA7" w:rsidP="00E6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10. 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 xml:space="preserve">Прыжок </w:t>
      </w:r>
      <w:r>
        <w:rPr>
          <w:rFonts w:ascii="Times New Roman" w:hAnsi="Times New Roman" w:cs="Times New Roman"/>
          <w:b/>
          <w:i/>
          <w:sz w:val="28"/>
          <w:szCs w:val="28"/>
        </w:rPr>
        <w:t>вверх с поворотом на 36</w:t>
      </w:r>
      <w:r w:rsidRPr="0096348E">
        <w:rPr>
          <w:rFonts w:ascii="Times New Roman" w:hAnsi="Times New Roman" w:cs="Times New Roman"/>
          <w:b/>
          <w:i/>
          <w:sz w:val="28"/>
          <w:szCs w:val="28"/>
        </w:rPr>
        <w:t>0°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прыжок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</w:t>
      </w:r>
      <w:r w:rsidRPr="00635496">
        <w:rPr>
          <w:rFonts w:ascii="Times New Roman" w:eastAsia="Times New Roman" w:hAnsi="Times New Roman" w:cs="Times New Roman"/>
          <w:spacing w:val="-4"/>
          <w:sz w:val="28"/>
          <w:szCs w:val="28"/>
        </w:rPr>
        <w:t>тся строго вертикально с выпрямленным положением тела, ноги вместе, носки оттянуты, приземление без потери равновесия, недоворот стоп при приземлении на угол более 45° - ошибка не</w:t>
      </w:r>
      <w:r w:rsidRPr="0063549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0BA7" w:rsidRPr="00B45452" w:rsidRDefault="00570BA7" w:rsidP="00E61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26A0" w:rsidRDefault="00E426A0">
      <w:pPr>
        <w:rPr>
          <w:rFonts w:ascii="Times New Roman" w:hAnsi="Times New Roman" w:cs="Times New Roman"/>
          <w:sz w:val="28"/>
          <w:szCs w:val="28"/>
        </w:rPr>
      </w:pPr>
    </w:p>
    <w:sectPr w:rsidR="00E426A0" w:rsidSect="00E61A0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3798"/>
    <w:rsid w:val="000843B9"/>
    <w:rsid w:val="00252C69"/>
    <w:rsid w:val="002972FC"/>
    <w:rsid w:val="002C038F"/>
    <w:rsid w:val="0030493E"/>
    <w:rsid w:val="004B6D07"/>
    <w:rsid w:val="00570BA7"/>
    <w:rsid w:val="00655CA8"/>
    <w:rsid w:val="006753AA"/>
    <w:rsid w:val="007416C9"/>
    <w:rsid w:val="0077543C"/>
    <w:rsid w:val="007922EE"/>
    <w:rsid w:val="00A63798"/>
    <w:rsid w:val="00B00AEB"/>
    <w:rsid w:val="00B45452"/>
    <w:rsid w:val="00C10FD9"/>
    <w:rsid w:val="00C808CF"/>
    <w:rsid w:val="00E426A0"/>
    <w:rsid w:val="00E6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7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Андреевич Чивилев</cp:lastModifiedBy>
  <cp:revision>11</cp:revision>
  <dcterms:created xsi:type="dcterms:W3CDTF">2018-11-04T13:10:00Z</dcterms:created>
  <dcterms:modified xsi:type="dcterms:W3CDTF">2019-01-29T05:55:00Z</dcterms:modified>
</cp:coreProperties>
</file>